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1716405" cy="159956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16405" cy="15995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80" w:right="282" w:firstLine="0"/>
        <w:jc w:val="center"/>
        <w:rPr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sz w:val="32"/>
          <w:szCs w:val="32"/>
          <w:vertAlign w:val="baseline"/>
          <w:rtl w:val="0"/>
        </w:rPr>
        <w:t xml:space="preserve">ОПШТИНА ЖАБАРИ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608" w:right="1452" w:firstLine="0"/>
        <w:jc w:val="center"/>
        <w:rPr>
          <w:sz w:val="52"/>
          <w:szCs w:val="52"/>
          <w:vertAlign w:val="baseline"/>
        </w:rPr>
      </w:pPr>
      <w:r w:rsidDel="00000000" w:rsidR="00000000" w:rsidRPr="00000000">
        <w:rPr>
          <w:sz w:val="52"/>
          <w:szCs w:val="52"/>
          <w:vertAlign w:val="baseline"/>
          <w:rtl w:val="0"/>
        </w:rPr>
        <w:t xml:space="preserve">ПРИЈАВА НА КОНКУРС</w:t>
      </w:r>
    </w:p>
    <w:p w:rsidR="00000000" w:rsidDel="00000000" w:rsidP="00000000" w:rsidRDefault="00000000" w:rsidRPr="00000000" w14:paraId="00000007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17" w:lineRule="auto"/>
        <w:jc w:val="center"/>
        <w:rPr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sz w:val="32"/>
          <w:szCs w:val="32"/>
          <w:vertAlign w:val="baseline"/>
          <w:rtl w:val="0"/>
        </w:rPr>
        <w:t xml:space="preserve">ЗА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80" w:right="282" w:firstLine="0"/>
        <w:jc w:val="center"/>
        <w:rPr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sz w:val="32"/>
          <w:szCs w:val="32"/>
          <w:vertAlign w:val="baseline"/>
          <w:rtl w:val="0"/>
        </w:rPr>
        <w:t xml:space="preserve">ДОДЕЛУ СРЕДСТАВА  ЗА ИЗБОР ПРОГРАМА ОД ЈАВНОГ ИНТЕРЕСА КОЈЕ РЕАЛИЗУЈУ УДРУЖЕЊА И ФИНАНСИРАЈУ СЕ ИЗ БУЏЕТА ОПШТИНЕ ЖАБАРИ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0"/>
          <w:bC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19" w:lineRule="auto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2827" w:right="3028" w:firstLine="0"/>
        <w:jc w:val="center"/>
        <w:rPr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sz w:val="32"/>
          <w:szCs w:val="32"/>
          <w:vertAlign w:val="baseline"/>
          <w:rtl w:val="0"/>
        </w:rPr>
        <w:t xml:space="preserve">ЗА 2026. ГОДИНУ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2827" w:right="3028" w:firstLine="0"/>
        <w:jc w:val="center"/>
        <w:rPr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2827" w:right="3028" w:firstLine="0"/>
        <w:jc w:val="center"/>
        <w:rPr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64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67"/>
        <w:gridCol w:w="4097"/>
        <w:tblGridChange w:id="0">
          <w:tblGrid>
            <w:gridCol w:w="4367"/>
            <w:gridCol w:w="409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before="4" w:lineRule="auto"/>
              <w:ind w:right="1815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Подносилац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before="4" w:lineRule="auto"/>
              <w:ind w:right="1815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пријаве/пројекта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before="4" w:lineRule="auto"/>
              <w:ind w:right="1815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before="4" w:lineRule="auto"/>
              <w:ind w:right="1815"/>
              <w:jc w:val="center"/>
              <w:rPr>
                <w:sz w:val="27"/>
                <w:szCs w:val="2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before="4" w:lineRule="auto"/>
              <w:ind w:right="1815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Назив пројекта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before="4" w:lineRule="auto"/>
              <w:ind w:right="1815"/>
              <w:jc w:val="center"/>
              <w:rPr>
                <w:sz w:val="27"/>
                <w:szCs w:val="2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before="4" w:lineRule="auto"/>
              <w:ind w:right="1815"/>
              <w:jc w:val="center"/>
              <w:rPr>
                <w:sz w:val="27"/>
                <w:szCs w:val="2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before="4" w:lineRule="auto"/>
              <w:ind w:right="1815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Укупна вредност пројекта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before="4" w:lineRule="auto"/>
              <w:ind w:right="1815"/>
              <w:jc w:val="center"/>
              <w:rPr>
                <w:sz w:val="27"/>
                <w:szCs w:val="2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before="4" w:lineRule="auto"/>
              <w:ind w:right="1815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Средства која се траже од општине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before="4" w:lineRule="auto"/>
              <w:ind w:right="1815"/>
              <w:jc w:val="center"/>
              <w:rPr>
                <w:sz w:val="27"/>
                <w:szCs w:val="27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ЖАБАРИ, март 2026. год.</w:t>
      </w:r>
    </w:p>
    <w:p w:rsidR="00000000" w:rsidDel="00000000" w:rsidP="00000000" w:rsidRDefault="00000000" w:rsidRPr="00000000" w14:paraId="00000024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1. </w:t>
      </w:r>
      <w:r w:rsidDel="00000000" w:rsidR="00000000" w:rsidRPr="00000000">
        <w:rPr>
          <w:b w:val="1"/>
          <w:bCs w:val="1"/>
          <w:u w:val="single"/>
          <w:vertAlign w:val="baseline"/>
          <w:rtl w:val="0"/>
        </w:rPr>
        <w:t xml:space="preserve">ОСНОВНИ ПОДАЦИ О ПОДНОСИОЦУ ПРЕДЛОГА ПРОЈЕКТА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ind w:right="-20"/>
        <w:rPr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1.1 Лична карта удружења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6.0" w:type="dxa"/>
        <w:jc w:val="left"/>
        <w:tblInd w:w="-275.0" w:type="dxa"/>
        <w:tblLayout w:type="fixed"/>
        <w:tblLook w:val="0000"/>
      </w:tblPr>
      <w:tblGrid>
        <w:gridCol w:w="581"/>
        <w:gridCol w:w="3479"/>
        <w:gridCol w:w="5156"/>
        <w:tblGridChange w:id="0">
          <w:tblGrid>
            <w:gridCol w:w="581"/>
            <w:gridCol w:w="3479"/>
            <w:gridCol w:w="5156"/>
          </w:tblGrid>
        </w:tblGridChange>
      </w:tblGrid>
      <w:tr>
        <w:trPr>
          <w:cantSplit w:val="0"/>
          <w:trHeight w:val="6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spacing w:before="7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ind w:left="165" w:right="132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spacing w:before="7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Назив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spacing w:before="4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ind w:left="165" w:right="132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spacing w:before="4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Место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spacing w:before="4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ind w:left="165" w:right="132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spacing w:before="4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Улица и број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spacing w:before="7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ind w:left="165" w:right="132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spacing w:before="7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Телефон и факс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spacing w:before="7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ind w:left="165" w:right="132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spacing w:before="7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Е-mail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spacing w:before="9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left="165" w:right="132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spacing w:before="9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Контакт особа и телефон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spacing w:before="20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ind w:left="165" w:right="132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7.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spacing w:before="2" w:lineRule="auto"/>
              <w:ind w:left="105" w:right="107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Име, презиме лица- овлашћеног за представљање и заступање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spacing w:before="4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ind w:left="165" w:right="132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8.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spacing w:before="4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ПИБ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spacing w:before="7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ind w:left="131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  9.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spacing w:before="7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Матични број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spacing w:before="7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ind w:left="131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10.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spacing w:before="7" w:lineRule="auto"/>
              <w:rPr>
                <w:b w:val="0"/>
                <w:bCs w:val="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Број рачуна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spacing w:before="75" w:lineRule="auto"/>
              <w:ind w:left="-1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  11.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ind w:left="1" w:right="-20" w:firstLine="0"/>
              <w:rPr>
                <w:b w:val="0"/>
                <w:bCs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ind w:left="1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 Датум оснивања удружења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ind w:left="1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ind w:left="1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spacing w:before="77" w:lineRule="auto"/>
              <w:ind w:left="-1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  12.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spacing w:before="77" w:lineRule="auto"/>
              <w:ind w:left="1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 Број чланова удружења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spacing w:before="77" w:lineRule="auto"/>
              <w:ind w:left="-1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  13.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spacing w:before="77" w:lineRule="auto"/>
              <w:ind w:left="1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 Број чланова удружења са територије општине Жабари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widowControl w:val="0"/>
        <w:spacing w:after="120" w:before="120" w:lineRule="auto"/>
        <w:ind w:right="-23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spacing w:after="120" w:before="120" w:lineRule="auto"/>
        <w:ind w:right="-23"/>
        <w:rPr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1.2</w:t>
      </w:r>
      <w:r w:rsidDel="00000000" w:rsidR="00000000" w:rsidRPr="00000000">
        <w:rPr>
          <w:sz w:val="23"/>
          <w:szCs w:val="23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vertAlign w:val="baseline"/>
          <w:rtl w:val="0"/>
        </w:rPr>
        <w:t xml:space="preserve">Подаци о досадашњим реализованим активностима и пројектима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spacing w:line="246.99999999999994" w:lineRule="auto"/>
        <w:ind w:left="-360" w:right="-360" w:firstLine="0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Наведите нам успешно реализоване акције или пројекте које је организација реализовала или особе укључене у реализацију пројекта ( три најсвежије активности).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spacing w:line="246.99999999999994" w:lineRule="auto"/>
        <w:ind w:left="-360" w:right="-360" w:firstLine="0"/>
        <w:rPr>
          <w:i w:val="0"/>
          <w:i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80.0" w:type="dxa"/>
        <w:jc w:val="left"/>
        <w:tblInd w:w="-1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63"/>
        <w:gridCol w:w="2436"/>
        <w:gridCol w:w="3181"/>
        <w:tblGridChange w:id="0">
          <w:tblGrid>
            <w:gridCol w:w="3563"/>
            <w:gridCol w:w="2436"/>
            <w:gridCol w:w="318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before="7" w:lineRule="auto"/>
              <w:ind w:right="-2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Назив акције/пројекта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before="7" w:lineRule="auto"/>
              <w:ind w:right="-2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Година реализације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before="7" w:lineRule="auto"/>
              <w:ind w:right="-2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Буџет пројекта/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before="7" w:lineRule="auto"/>
              <w:ind w:right="-2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извор финасирања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before="7" w:lineRule="auto"/>
              <w:ind w:right="-2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before="7" w:lineRule="auto"/>
              <w:ind w:right="-2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before="7" w:lineRule="auto"/>
              <w:ind w:right="-2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before="7" w:lineRule="auto"/>
              <w:ind w:right="-2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before="7" w:lineRule="auto"/>
              <w:ind w:right="-2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before="7" w:lineRule="auto"/>
              <w:ind w:right="-2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before="7" w:lineRule="auto"/>
              <w:ind w:right="-2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before="7" w:lineRule="auto"/>
              <w:ind w:right="-2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before="7" w:lineRule="auto"/>
              <w:ind w:right="-2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before="7" w:lineRule="auto"/>
              <w:ind w:right="-2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before="7" w:lineRule="auto"/>
              <w:ind w:right="-2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before="7" w:lineRule="auto"/>
              <w:ind w:right="-20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2.</w:t>
      </w:r>
      <w:r w:rsidDel="00000000" w:rsidR="00000000" w:rsidRPr="00000000">
        <w:rPr>
          <w:b w:val="1"/>
          <w:bCs w:val="1"/>
          <w:u w:val="single"/>
          <w:vertAlign w:val="baseline"/>
          <w:rtl w:val="0"/>
        </w:rPr>
        <w:t xml:space="preserve"> ПОДАЦИ О ПРОЈЕКТУ/ПРОГРАМУ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pPr w:leftFromText="180" w:rightFromText="180" w:topFromText="0" w:bottomFromText="0" w:vertAnchor="text" w:horzAnchor="text" w:tblpX="-350" w:tblpY="46"/>
        <w:tblW w:w="9571.0" w:type="dxa"/>
        <w:jc w:val="left"/>
        <w:tblLayout w:type="fixed"/>
        <w:tblLook w:val="0000"/>
      </w:tblPr>
      <w:tblGrid>
        <w:gridCol w:w="725"/>
        <w:gridCol w:w="4022"/>
        <w:gridCol w:w="4824"/>
        <w:tblGridChange w:id="0">
          <w:tblGrid>
            <w:gridCol w:w="725"/>
            <w:gridCol w:w="4022"/>
            <w:gridCol w:w="4824"/>
          </w:tblGrid>
        </w:tblGridChange>
      </w:tblGrid>
      <w:tr>
        <w:trPr>
          <w:cantSplit w:val="0"/>
          <w:trHeight w:val="8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spacing w:before="15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ind w:left="182" w:right="147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spacing w:before="15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НАЗИВ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before="10" w:lineRule="auto"/>
              <w:rPr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ind w:left="182" w:right="147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before="10" w:lineRule="auto"/>
              <w:rPr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ЦИЉ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spacing w:before="17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ind w:left="182" w:right="147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spacing w:before="17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Датум/период реализације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spacing w:before="17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ind w:left="182" w:right="147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spacing w:before="17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Локација на којој се одвијају пројектне активности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spacing w:before="17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ind w:left="182" w:right="147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spacing w:before="18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line="239" w:lineRule="auto"/>
              <w:ind w:left="61" w:right="53" w:firstLine="42.999999999999986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Област делатности за који се конкурише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spacing w:before="17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ind w:left="182" w:right="147" w:firstLine="0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ind w:left="180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Циљне групе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103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„“Циљне групе“ су групе или ентитети на које ће непосредно утицати програмске активности, на нивоу резултата програма до окончања програма.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spacing w:before="17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spacing w:before="17" w:lineRule="auto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7.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spacing w:before="17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ff0000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Корисници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„Корисници“ су оне групе које ће имати дугорочно корист од програма на нивоу заједнице или одређеног сектора.</w:t>
            </w:r>
          </w:p>
          <w:p w:rsidR="00000000" w:rsidDel="00000000" w:rsidP="00000000" w:rsidRDefault="00000000" w:rsidRPr="00000000" w14:paraId="000000A7">
            <w:pPr>
              <w:spacing w:before="17" w:lineRule="auto"/>
              <w:rPr>
                <w:b w:val="0"/>
                <w:bCs w:val="0"/>
                <w:color w:val="ff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spacing w:before="13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ind w:left="222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 7.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spacing w:before="6" w:lineRule="auto"/>
              <w:rPr>
                <w:b w:val="0"/>
                <w:bCs w:val="0"/>
                <w:sz w:val="11"/>
                <w:szCs w:val="1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Тражена средства од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spacing w:before="7" w:lineRule="auto"/>
              <w:ind w:left="105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Општине Жабари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F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b w:val="1"/>
          <w:bCs w:val="1"/>
          <w:u w:val="single"/>
          <w:vertAlign w:val="baseline"/>
          <w:rtl w:val="0"/>
        </w:rPr>
        <w:t xml:space="preserve">3. ОПИС ПРОГРАМА / ПРОЈЕКТА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widowControl w:val="0"/>
        <w:ind w:right="-20"/>
        <w:rPr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3.1  Назив пројекта</w:t>
      </w: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i w:val="1"/>
          <w:iCs w:val="1"/>
          <w:u w:val="single"/>
          <w:vertAlign w:val="baseline"/>
          <w:rtl w:val="0"/>
        </w:rPr>
        <w:tab/>
        <w:t xml:space="preserve">_______________________________________________</w:t>
      </w:r>
      <w:r w:rsidDel="00000000" w:rsidR="00000000" w:rsidRPr="00000000">
        <w:rPr>
          <w:vertAlign w:val="baseline"/>
          <w:rtl w:val="0"/>
        </w:rPr>
        <w:t xml:space="preserve">_ </w:t>
      </w:r>
    </w:p>
    <w:p w:rsidR="00000000" w:rsidDel="00000000" w:rsidP="00000000" w:rsidRDefault="00000000" w:rsidRPr="00000000" w14:paraId="000000C1">
      <w:pPr>
        <w:tabs>
          <w:tab w:val="left" w:leader="none" w:pos="2400"/>
        </w:tabs>
        <w:rPr>
          <w:sz w:val="23"/>
          <w:szCs w:val="23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widowControl w:val="0"/>
        <w:ind w:right="-20"/>
        <w:rPr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3.2. Локација на којој се одвијају програмске/пројектне активности: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widowControl w:val="0"/>
        <w:spacing w:before="1" w:lineRule="auto"/>
        <w:ind w:left="110" w:right="54" w:firstLine="0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(Један  програм/пројекат  може  да  се  одвија  на  више  локација.  Наведите  назив насеља, села).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widowControl w:val="0"/>
        <w:ind w:right="-2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i w:val="1"/>
          <w:iCs w:val="1"/>
          <w:u w:val="single"/>
          <w:vertAlign w:val="baseline"/>
          <w:rtl w:val="0"/>
        </w:rPr>
        <w:tab/>
        <w:t xml:space="preserve">_________________________________________________________________</w:t>
      </w:r>
      <w:r w:rsidDel="00000000" w:rsidR="00000000" w:rsidRPr="00000000">
        <w:rPr>
          <w:vertAlign w:val="baseline"/>
          <w:rtl w:val="0"/>
        </w:rPr>
        <w:t xml:space="preserve">_</w:t>
      </w:r>
    </w:p>
    <w:p w:rsidR="00000000" w:rsidDel="00000000" w:rsidP="00000000" w:rsidRDefault="00000000" w:rsidRPr="00000000" w14:paraId="000000C5">
      <w:pPr>
        <w:widowControl w:val="0"/>
        <w:ind w:right="-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3.3. Навести датум почетка и завршетка програма/пројекта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widowControl w:val="0"/>
        <w:ind w:right="-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widowControl w:val="0"/>
        <w:tabs>
          <w:tab w:val="left" w:leader="none" w:pos="3140"/>
        </w:tabs>
        <w:ind w:left="460" w:right="-20" w:firstLine="0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Датум почетка </w:t>
      </w:r>
      <w:r w:rsidDel="00000000" w:rsidR="00000000" w:rsidRPr="00000000">
        <w:rPr>
          <w:i w:val="1"/>
          <w:iCs w:val="1"/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widowControl w:val="0"/>
        <w:tabs>
          <w:tab w:val="left" w:leader="none" w:pos="5400"/>
        </w:tabs>
        <w:spacing w:before="2" w:lineRule="auto"/>
        <w:ind w:left="460" w:right="-20" w:firstLine="0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Датум завршетка програма/пројекта </w:t>
      </w:r>
      <w:r w:rsidDel="00000000" w:rsidR="00000000" w:rsidRPr="00000000">
        <w:rPr>
          <w:i w:val="1"/>
          <w:iCs w:val="1"/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widowControl w:val="0"/>
        <w:spacing w:before="9" w:lineRule="auto"/>
        <w:ind w:right="-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widowControl w:val="0"/>
        <w:ind w:right="-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3.4. Кратак опис програма / пројекта: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widowControl w:val="0"/>
        <w:ind w:right="-20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(У пар реченица описати чиме се пројекат бави):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widowControl w:val="0"/>
        <w:ind w:right="-20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u w:val="single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widowControl w:val="0"/>
        <w:ind w:right="-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widowControl w:val="0"/>
        <w:ind w:right="-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3.5. Корисници програма / пројекта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widowControl w:val="0"/>
        <w:ind w:right="-20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(Навести број и врсту корисника програма/пројекта.Директни-учесници у пројекту и индиректни-имају корист од пројекта, али не морају да учествују у њему).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widowControl w:val="0"/>
        <w:ind w:right="-20"/>
        <w:rPr>
          <w:vertAlign w:val="baseline"/>
        </w:rPr>
      </w:pPr>
      <w:r w:rsidDel="00000000" w:rsidR="00000000" w:rsidRPr="00000000">
        <w:rPr>
          <w:i w:val="1"/>
          <w:iCs w:val="1"/>
          <w:u w:val="single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widowControl w:val="0"/>
        <w:ind w:right="-2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3.6. Општи циљ програма / пројекта: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(У највише три реда образложите коју пожељну друштвену промену подржава остварење сврхе програма / пројекта и какав ће утицај пројекат имати на локалну заједницу у којој се спроводи.)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jc w:val="both"/>
        <w:rPr>
          <w:i w:val="0"/>
          <w:iCs w:val="0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jc w:val="both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2.7. Резултати пројекта: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Прикажите резултате програма / пројекта којима се остварују његови циљеви, као и то на основу којих ћете показатеља (индикатора) успеха те резултате мерити. Зa сваки резултат потребно је навести индикатор.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widowControl w:val="0"/>
        <w:ind w:right="-20"/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widowControl w:val="0"/>
        <w:ind w:right="-20"/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7970.999999999999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67"/>
        <w:gridCol w:w="4004"/>
        <w:tblGridChange w:id="0">
          <w:tblGrid>
            <w:gridCol w:w="3967"/>
            <w:gridCol w:w="400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after="120" w:before="120" w:lineRule="auto"/>
              <w:ind w:right="-23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Резултати  пројекта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after="120" w:before="120" w:lineRule="auto"/>
              <w:ind w:right="-23"/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Индикатори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after="120" w:before="120" w:lineRule="auto"/>
              <w:ind w:right="-23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after="120" w:before="120" w:lineRule="auto"/>
              <w:ind w:right="-23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after="120" w:before="120" w:lineRule="auto"/>
              <w:ind w:right="-23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after="120" w:before="120" w:lineRule="auto"/>
              <w:ind w:right="-23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after="120" w:before="120" w:lineRule="auto"/>
              <w:ind w:right="-23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after="120" w:before="120" w:lineRule="auto"/>
              <w:ind w:right="-23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5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2.8. Особље ангажовано на пројекту: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(Набројте све особе које ће учествовати у програму, детаљно објасните улогу сваке од њих и кључне квалификације)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876.0" w:type="dxa"/>
        <w:jc w:val="left"/>
        <w:tblInd w:w="-226.0" w:type="dxa"/>
        <w:tblLayout w:type="fixed"/>
        <w:tblLook w:val="0000"/>
      </w:tblPr>
      <w:tblGrid>
        <w:gridCol w:w="2952"/>
        <w:gridCol w:w="2952"/>
        <w:gridCol w:w="2972"/>
        <w:tblGridChange w:id="0">
          <w:tblGrid>
            <w:gridCol w:w="2952"/>
            <w:gridCol w:w="2952"/>
            <w:gridCol w:w="297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Име и презиме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Функција у тиму за реализацију програма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Квалификације (навести формално образовање, додатне едукације итд.)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widowControl w:val="0"/>
        <w:ind w:right="-20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b w:val="1"/>
          <w:bCs w:val="1"/>
          <w:u w:val="single"/>
          <w:vertAlign w:val="baseline"/>
          <w:rtl w:val="0"/>
        </w:rPr>
        <w:t xml:space="preserve">4. ФИНАНСИЈСКИ ПЛАН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pPr w:leftFromText="180" w:rightFromText="180" w:topFromText="0" w:bottomFromText="0" w:vertAnchor="text" w:horzAnchor="text" w:tblpX="0" w:tblpY="66"/>
        <w:tblW w:w="9216.0" w:type="dxa"/>
        <w:jc w:val="left"/>
        <w:tblLayout w:type="fixed"/>
        <w:tblLook w:val="0000"/>
      </w:tblPr>
      <w:tblGrid>
        <w:gridCol w:w="595"/>
        <w:gridCol w:w="6300"/>
        <w:gridCol w:w="2321"/>
        <w:tblGridChange w:id="0">
          <w:tblGrid>
            <w:gridCol w:w="595"/>
            <w:gridCol w:w="6300"/>
            <w:gridCol w:w="2321"/>
          </w:tblGrid>
        </w:tblGridChange>
      </w:tblGrid>
      <w:tr>
        <w:trPr>
          <w:cantSplit w:val="0"/>
          <w:trHeight w:val="144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1">
            <w:pPr>
              <w:spacing w:before="7" w:lineRule="auto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spacing w:before="7" w:lineRule="auto"/>
              <w:rPr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ind w:left="102" w:right="-20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ФИНАНСИЈСКИ ПЛАН ПРОЈЕКТА</w:t>
            </w:r>
          </w:p>
          <w:p w:rsidR="00000000" w:rsidDel="00000000" w:rsidP="00000000" w:rsidRDefault="00000000" w:rsidRPr="00000000" w14:paraId="00000134">
            <w:pPr>
              <w:ind w:left="102" w:right="-20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______________________________________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7">
            <w:pPr>
              <w:spacing w:before="84" w:lineRule="auto"/>
              <w:ind w:left="102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8">
            <w:pPr>
              <w:spacing w:before="84" w:lineRule="auto"/>
              <w:ind w:left="102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ПЛАНИРАНИ  ПРИХОДИ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C">
            <w:pPr>
              <w:spacing w:before="31" w:lineRule="auto"/>
              <w:ind w:left="196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Износ у динарима</w:t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D">
            <w:pPr>
              <w:spacing w:before="22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E">
            <w:pPr>
              <w:spacing w:before="22" w:lineRule="auto"/>
              <w:ind w:left="102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Република Србија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0">
            <w:pPr>
              <w:spacing w:before="27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1">
            <w:pPr>
              <w:spacing w:before="27" w:lineRule="auto"/>
              <w:ind w:left="102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Општина Жабари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3">
            <w:pPr>
              <w:spacing w:before="27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4">
            <w:pPr>
              <w:spacing w:before="27" w:lineRule="auto"/>
              <w:ind w:left="102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Донатори/Спонзори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spacing w:before="27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7">
            <w:pPr>
              <w:spacing w:before="27" w:lineRule="auto"/>
              <w:ind w:left="102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Сопствени приходи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9">
            <w:pPr>
              <w:spacing w:before="27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A">
            <w:pPr>
              <w:spacing w:before="22" w:lineRule="auto"/>
              <w:ind w:left="102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Остало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spacing w:before="94" w:lineRule="auto"/>
              <w:ind w:left="3611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УКУПНО ПРИХОДИ </w:t>
            </w: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=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spacing w:before="9" w:lineRule="auto"/>
              <w:rPr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ind w:left="102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spacing w:before="9" w:lineRule="auto"/>
              <w:rPr>
                <w:b w:val="0"/>
                <w:bCs w:val="0"/>
                <w:sz w:val="14"/>
                <w:szCs w:val="1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ind w:left="102" w:right="-20" w:firstLine="0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ПЛАНИРАНИ  РАСХОДИ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spacing w:before="31" w:lineRule="auto"/>
              <w:ind w:left="2330" w:right="2298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Врста расхода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spacing w:before="31" w:lineRule="auto"/>
              <w:ind w:left="196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Износ у динарима</w:t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spacing w:before="22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A">
            <w:pPr>
              <w:spacing w:before="22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D">
            <w:pPr>
              <w:spacing w:before="29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0">
            <w:pPr>
              <w:spacing w:before="27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3">
            <w:pPr>
              <w:spacing w:before="27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6">
            <w:pPr>
              <w:spacing w:before="27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8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9">
            <w:pPr>
              <w:spacing w:before="22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C">
            <w:pPr>
              <w:spacing w:before="22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D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E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F">
            <w:pPr>
              <w:spacing w:before="27" w:lineRule="auto"/>
              <w:ind w:left="172" w:right="139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1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2">
            <w:pPr>
              <w:spacing w:before="29" w:lineRule="auto"/>
              <w:ind w:left="141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5">
            <w:pPr>
              <w:spacing w:before="27" w:lineRule="auto"/>
              <w:ind w:left="141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8">
            <w:pPr>
              <w:spacing w:before="27" w:lineRule="auto"/>
              <w:ind w:left="141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B">
            <w:pPr>
              <w:spacing w:before="22" w:lineRule="auto"/>
              <w:ind w:left="141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C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D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E">
            <w:pPr>
              <w:spacing w:before="22" w:lineRule="auto"/>
              <w:ind w:left="141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F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0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1">
            <w:pPr>
              <w:spacing w:before="27" w:lineRule="auto"/>
              <w:ind w:left="141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2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3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5">
            <w:pPr>
              <w:spacing w:before="3" w:lineRule="auto"/>
              <w:rPr>
                <w:sz w:val="12"/>
                <w:szCs w:val="1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ind w:left="3635" w:right="-20" w:firstLine="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УКУПНО РАСХОДИ </w:t>
            </w: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=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7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8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widowControl w:val="0"/>
        <w:ind w:right="-20"/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widowControl w:val="0"/>
        <w:ind w:right="-20"/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widowControl w:val="0"/>
        <w:ind w:right="-20"/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widowControl w:val="0"/>
        <w:ind w:right="-20"/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widowControl w:val="0"/>
        <w:ind w:right="-20"/>
        <w:jc w:val="center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5. </w:t>
      </w:r>
      <w:r w:rsidDel="00000000" w:rsidR="00000000" w:rsidRPr="00000000">
        <w:rPr>
          <w:b w:val="1"/>
          <w:bCs w:val="1"/>
          <w:u w:val="single"/>
          <w:vertAlign w:val="baseline"/>
          <w:rtl w:val="0"/>
        </w:rPr>
        <w:t xml:space="preserve">ИЗЈАВА</w:t>
      </w:r>
      <w:r w:rsidDel="00000000" w:rsidR="00000000" w:rsidRPr="00000000">
        <w:rPr>
          <w:b w:val="1"/>
          <w:bCs w:val="1"/>
          <w:sz w:val="28"/>
          <w:szCs w:val="28"/>
          <w:u w:val="single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u w:val="single"/>
          <w:vertAlign w:val="baseline"/>
          <w:rtl w:val="0"/>
        </w:rPr>
        <w:t xml:space="preserve">ОВЛАШЋЕНОГ ЛИЦА УДРУЖЕЊА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widowControl w:val="0"/>
        <w:ind w:right="-20"/>
        <w:jc w:val="center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widowControl w:val="0"/>
        <w:ind w:right="-20"/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u w:val="single"/>
          <w:vertAlign w:val="baseline"/>
          <w:rtl w:val="0"/>
        </w:rPr>
        <w:t xml:space="preserve">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widowControl w:val="0"/>
        <w:ind w:right="-20"/>
        <w:jc w:val="center"/>
        <w:rPr>
          <w:i w:val="0"/>
          <w:iCs w:val="0"/>
          <w:sz w:val="20"/>
          <w:szCs w:val="20"/>
          <w:vertAlign w:val="baseline"/>
        </w:rPr>
      </w:pPr>
      <w:r w:rsidDel="00000000" w:rsidR="00000000" w:rsidRPr="00000000">
        <w:rPr>
          <w:i w:val="1"/>
          <w:iCs w:val="1"/>
          <w:sz w:val="20"/>
          <w:szCs w:val="20"/>
          <w:vertAlign w:val="baseline"/>
          <w:rtl w:val="0"/>
        </w:rPr>
        <w:t xml:space="preserve">(Назив Удружења)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widowControl w:val="0"/>
        <w:ind w:right="-20"/>
        <w:rPr>
          <w:b w:val="0"/>
          <w:bCs w:val="0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ind w:left="180" w:hanging="18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1.  Као овлашћено лице подносиоца пријаве потврђујем да су наведени подаци истинисти и веродостојни, као и да против подносиоца пријаве није у току поступак стечаја или ликвидације.</w:t>
      </w:r>
    </w:p>
    <w:p w:rsidR="00000000" w:rsidDel="00000000" w:rsidP="00000000" w:rsidRDefault="00000000" w:rsidRPr="00000000" w14:paraId="00000199">
      <w:pPr>
        <w:ind w:left="180" w:firstLine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widowControl w:val="0"/>
        <w:ind w:left="180" w:right="-20" w:hanging="18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2.  Као овлашћено лице подносиоца пријаве обавезујем се на коришћење средстава искључиво за намене за које су додељена, као и на враћање неутрошених средстава.</w:t>
      </w:r>
    </w:p>
    <w:p w:rsidR="00000000" w:rsidDel="00000000" w:rsidP="00000000" w:rsidRDefault="00000000" w:rsidRPr="00000000" w14:paraId="0000019B">
      <w:pPr>
        <w:widowControl w:val="0"/>
        <w:ind w:left="180" w:right="-20" w:hanging="18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widowControl w:val="0"/>
        <w:ind w:left="180" w:right="-20" w:hanging="18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3.  Као овлашћено лице подносиоца пријаве обавезујем се да ћу најкасније у року од 30 дана од дана реализације програма поднети Извештај о реализацији програма са пратећом финансијском документацијом. </w:t>
      </w:r>
    </w:p>
    <w:p w:rsidR="00000000" w:rsidDel="00000000" w:rsidP="00000000" w:rsidRDefault="00000000" w:rsidRPr="00000000" w14:paraId="0000019D">
      <w:pPr>
        <w:widowControl w:val="0"/>
        <w:ind w:left="180" w:right="-20" w:hanging="18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widowControl w:val="0"/>
        <w:ind w:left="180" w:right="-20" w:hanging="18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4. Као овлашћено лице подносиоца пријаве обавезујем се да ће у случају утврђивања ненаменског коришћења укупних додељених средстава или дела додељених средстава, односно у случају неблаговремненог подношења или неподношења извештаја из тачке 3. ове изјаве, укупан износ бити враћен општини Жабари.</w:t>
      </w:r>
    </w:p>
    <w:p w:rsidR="00000000" w:rsidDel="00000000" w:rsidP="00000000" w:rsidRDefault="00000000" w:rsidRPr="00000000" w14:paraId="0000019F">
      <w:pPr>
        <w:widowControl w:val="0"/>
        <w:ind w:left="180" w:right="-20" w:hanging="18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widowControl w:val="0"/>
        <w:ind w:left="180" w:right="-20" w:hanging="18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5. Као овлашћено лице подносиоца пријаве прихватам обавезу,   да ћу у медијима (штампа, радио и телевизија) и  другим штампаним материјалима,  аудио и видео снимцима или  на  дуги  пригодан начин  објавити да  је  реализацију садржаја и програма финансијски подржала општина Жабари.</w:t>
      </w:r>
    </w:p>
    <w:p w:rsidR="00000000" w:rsidDel="00000000" w:rsidP="00000000" w:rsidRDefault="00000000" w:rsidRPr="00000000" w14:paraId="000001A1">
      <w:pPr>
        <w:widowControl w:val="0"/>
        <w:ind w:left="180" w:right="-20" w:hanging="18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widowControl w:val="0"/>
        <w:ind w:left="180" w:right="-20" w:hanging="18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widowControl w:val="0"/>
        <w:ind w:left="180" w:right="-20" w:hanging="18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У _______________</w:t>
      </w:r>
    </w:p>
    <w:p w:rsidR="00000000" w:rsidDel="00000000" w:rsidP="00000000" w:rsidRDefault="00000000" w:rsidRPr="00000000" w14:paraId="000001A4">
      <w:pPr>
        <w:widowControl w:val="0"/>
        <w:ind w:left="180" w:right="-20" w:hanging="18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Дана:____________</w:t>
      </w:r>
    </w:p>
    <w:p w:rsidR="00000000" w:rsidDel="00000000" w:rsidP="00000000" w:rsidRDefault="00000000" w:rsidRPr="00000000" w14:paraId="000001A5">
      <w:pPr>
        <w:widowControl w:val="0"/>
        <w:ind w:left="180" w:right="-20" w:hanging="18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widowControl w:val="0"/>
        <w:ind w:left="180" w:right="-20" w:hanging="18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widowControl w:val="0"/>
        <w:ind w:left="180" w:right="-20" w:hanging="18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__________________________</w:t>
      </w:r>
    </w:p>
    <w:p w:rsidR="00000000" w:rsidDel="00000000" w:rsidP="00000000" w:rsidRDefault="00000000" w:rsidRPr="00000000" w14:paraId="000001A8">
      <w:pPr>
        <w:widowControl w:val="0"/>
        <w:ind w:left="180" w:right="-20" w:hanging="18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                                                                                                    Овлашћено лице  </w:t>
      </w:r>
    </w:p>
    <w:p w:rsidR="00000000" w:rsidDel="00000000" w:rsidP="00000000" w:rsidRDefault="00000000" w:rsidRPr="00000000" w14:paraId="000001A9">
      <w:pPr>
        <w:widowControl w:val="0"/>
        <w:ind w:left="180" w:right="-20" w:hanging="18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widowControl w:val="0"/>
        <w:ind w:left="180" w:right="-20" w:hanging="18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widowControl w:val="0"/>
        <w:ind w:left="180" w:right="-20" w:hanging="180"/>
        <w:rPr>
          <w:b w:val="0"/>
          <w:bCs w:val="0"/>
          <w:i w:val="0"/>
          <w:iCs w:val="0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vertAlign w:val="baseline"/>
          <w:rtl w:val="0"/>
        </w:rPr>
        <w:t xml:space="preserve">Напомена: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jc w:val="both"/>
        <w:rPr>
          <w:i w:val="0"/>
          <w:iCs w:val="0"/>
          <w:vertAlign w:val="baseline"/>
        </w:rPr>
      </w:pPr>
      <w:r w:rsidDel="00000000" w:rsidR="00000000" w:rsidRPr="00000000">
        <w:rPr>
          <w:i w:val="1"/>
          <w:iCs w:val="1"/>
          <w:vertAlign w:val="baseline"/>
          <w:rtl w:val="0"/>
        </w:rPr>
        <w:t xml:space="preserve">Измењеним одредбама члана 25. Закона о привредним друштвима („Службени гласник РС“, бр. 36/2011, 99/2011, 83/2014 - др. закон, 5/2015, 44/2018, 95/2018 и 91/2019 и 109/2021), укинута је обавезна употреба печата у пословању привредних друштава и предузетника.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widowControl w:val="0"/>
        <w:ind w:left="180" w:right="-20" w:hanging="180"/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footerReference r:id="rId8" w:type="even"/>
      <w:pgSz w:h="15840" w:w="12240" w:orient="portrait"/>
      <w:pgMar w:bottom="1440" w:top="539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B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B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